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1F4FC9B7" w:rsidR="000C7C25" w:rsidRPr="00B70E9B" w:rsidRDefault="008375CF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</w:t>
      </w:r>
      <w:r w:rsidR="000C7C25" w:rsidRPr="00B70E9B">
        <w:t xml:space="preserve"> the </w:t>
      </w:r>
      <w:r w:rsidR="000C7C25">
        <w:t>Planning</w:t>
      </w:r>
      <w:r w:rsidR="000C7C25" w:rsidRPr="00B70E9B">
        <w:t xml:space="preserve"> Committee Meeting </w:t>
      </w:r>
    </w:p>
    <w:p w14:paraId="37E7BBCB" w14:textId="7B9570D3" w:rsidR="000C7C25" w:rsidRPr="00B70E9B" w:rsidRDefault="000C7C25" w:rsidP="000C7C25">
      <w:pPr>
        <w:jc w:val="center"/>
      </w:pPr>
      <w:r w:rsidRPr="00B70E9B">
        <w:t xml:space="preserve">of Fishguard </w:t>
      </w:r>
      <w:r w:rsidR="00C24092">
        <w:t>&amp;</w:t>
      </w:r>
      <w:r w:rsidRPr="00B70E9B">
        <w:t xml:space="preserve"> Goodwick Town Council, </w:t>
      </w:r>
      <w:r w:rsidR="008375CF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E26BF2">
        <w:rPr>
          <w:b/>
          <w:bCs/>
        </w:rPr>
        <w:t xml:space="preserve">Monday </w:t>
      </w:r>
      <w:r w:rsidR="0008534F">
        <w:rPr>
          <w:b/>
          <w:bCs/>
        </w:rPr>
        <w:t>29</w:t>
      </w:r>
      <w:r w:rsidR="008B6831" w:rsidRPr="008B6831">
        <w:rPr>
          <w:b/>
          <w:bCs/>
          <w:vertAlign w:val="superscript"/>
        </w:rPr>
        <w:t>th</w:t>
      </w:r>
      <w:r w:rsidR="008B6831">
        <w:rPr>
          <w:b/>
          <w:bCs/>
        </w:rPr>
        <w:t xml:space="preserve"> September</w:t>
      </w:r>
      <w:r w:rsidR="00F47432">
        <w:rPr>
          <w:b/>
          <w:bCs/>
        </w:rPr>
        <w:t xml:space="preserve"> 2025</w:t>
      </w:r>
      <w:r>
        <w:t>.</w:t>
      </w:r>
      <w:r w:rsidRPr="00B70E9B">
        <w:t xml:space="preserve"> </w:t>
      </w:r>
    </w:p>
    <w:p w14:paraId="501C314A" w14:textId="7A5D5EAB" w:rsidR="000C7C25" w:rsidRDefault="000C7C25" w:rsidP="000C7C25">
      <w:pPr>
        <w:jc w:val="center"/>
      </w:pPr>
      <w:r w:rsidRPr="00B70E9B">
        <w:t xml:space="preserve">The meeting </w:t>
      </w:r>
      <w:r w:rsidR="008375CF">
        <w:t>was</w:t>
      </w:r>
      <w:r w:rsidRPr="00B70E9B">
        <w:t xml:space="preserve"> held at the Town Hall</w:t>
      </w:r>
      <w:r>
        <w:t>.</w:t>
      </w:r>
    </w:p>
    <w:p w14:paraId="2D8C7592" w14:textId="17CD3B36" w:rsidR="002F4E62" w:rsidRPr="002F4E62" w:rsidRDefault="002F4E62" w:rsidP="002F4E62">
      <w:pPr>
        <w:jc w:val="center"/>
      </w:pPr>
      <w:r w:rsidRPr="002F4E62">
        <w:t xml:space="preserve">The meeting </w:t>
      </w:r>
      <w:r w:rsidR="008375CF">
        <w:t>was</w:t>
      </w:r>
      <w:r w:rsidRPr="002F4E62">
        <w:t xml:space="preserve"> multi locational and anyone wishing to attend may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59502F">
        <w:rPr>
          <w:rFonts w:ascii="Bradley Hand ITC" w:hAnsi="Bradley Hand ITC"/>
          <w:b/>
          <w:bCs/>
          <w:i/>
          <w:iCs/>
          <w:sz w:val="32"/>
          <w:szCs w:val="32"/>
        </w:rPr>
        <w:t>Rachel Thomson</w:t>
      </w:r>
    </w:p>
    <w:p w14:paraId="0AC90F19" w14:textId="001D7481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 w:rsidRPr="008375CF">
        <w:rPr>
          <w:b/>
          <w:bCs/>
          <w:strike/>
        </w:rPr>
        <w:t>Morgan</w:t>
      </w:r>
      <w:r>
        <w:rPr>
          <w:b/>
          <w:bCs/>
        </w:rPr>
        <w:t xml:space="preserve"> </w:t>
      </w:r>
      <w:r w:rsidR="008375CF">
        <w:rPr>
          <w:b/>
          <w:bCs/>
        </w:rPr>
        <w:t xml:space="preserve">T Hughes was </w:t>
      </w:r>
      <w:r w:rsidR="00B7440E" w:rsidRPr="008D2FE7">
        <w:rPr>
          <w:b/>
          <w:bCs/>
        </w:rPr>
        <w:t>in the Chair.</w:t>
      </w:r>
    </w:p>
    <w:p w14:paraId="0D6DF1B7" w14:textId="77777777" w:rsidR="00991791" w:rsidRDefault="00991791" w:rsidP="000C7C25">
      <w:pPr>
        <w:ind w:left="0" w:firstLine="0"/>
        <w:jc w:val="center"/>
        <w:rPr>
          <w:b/>
          <w:bCs/>
        </w:rPr>
      </w:pPr>
    </w:p>
    <w:p w14:paraId="208B6E3D" w14:textId="77777777" w:rsidR="008B2331" w:rsidRDefault="008B2331" w:rsidP="000C7C25">
      <w:pPr>
        <w:ind w:left="0" w:firstLine="0"/>
        <w:jc w:val="center"/>
        <w:rPr>
          <w:b/>
          <w:bCs/>
        </w:rPr>
      </w:pPr>
    </w:p>
    <w:p w14:paraId="37D5E811" w14:textId="68D44149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>. Members of the public will be limited to three minutes for their comments or question.</w:t>
      </w:r>
      <w:r w:rsidR="008375CF" w:rsidRPr="008375CF">
        <w:rPr>
          <w:b/>
          <w:sz w:val="20"/>
          <w:szCs w:val="20"/>
        </w:rPr>
        <w:t xml:space="preserve"> </w:t>
      </w:r>
      <w:r w:rsidR="008375CF" w:rsidRPr="00A061C9">
        <w:rPr>
          <w:b/>
          <w:sz w:val="20"/>
          <w:szCs w:val="20"/>
        </w:rPr>
        <w:br/>
      </w:r>
      <w:r w:rsidR="008375CF">
        <w:t>No members of public present.</w:t>
      </w:r>
      <w:r w:rsidRPr="00040116">
        <w:t xml:space="preserve">  </w:t>
      </w:r>
    </w:p>
    <w:p w14:paraId="4B665856" w14:textId="489740E6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8375CF">
        <w:rPr>
          <w:b/>
          <w:u w:val="single"/>
        </w:rPr>
        <w:t>Minutes</w:t>
      </w:r>
    </w:p>
    <w:p w14:paraId="73AF1863" w14:textId="77777777" w:rsidR="00991791" w:rsidRDefault="00991791" w:rsidP="00454579">
      <w:pPr>
        <w:ind w:left="720" w:hanging="720"/>
        <w:jc w:val="center"/>
        <w:rPr>
          <w:b/>
          <w:u w:val="single"/>
        </w:rPr>
      </w:pPr>
    </w:p>
    <w:p w14:paraId="707B6F70" w14:textId="77777777" w:rsidR="008B2331" w:rsidRDefault="008B2331" w:rsidP="00454579">
      <w:pPr>
        <w:ind w:left="720" w:hanging="720"/>
        <w:jc w:val="center"/>
        <w:rPr>
          <w:b/>
          <w:u w:val="single"/>
        </w:rPr>
      </w:pPr>
    </w:p>
    <w:p w14:paraId="3966E4E6" w14:textId="060AB297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8375CF">
        <w:rPr>
          <w:b/>
        </w:rPr>
        <w:t>WERE</w:t>
      </w:r>
      <w:r w:rsidR="00F953AB">
        <w:rPr>
          <w:b/>
        </w:rPr>
        <w:t xml:space="preserve"> ADOPTED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61B8AC2C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C863DE" w:rsidRPr="00C863DE">
        <w:rPr>
          <w:b/>
          <w:sz w:val="20"/>
          <w:szCs w:val="20"/>
        </w:rPr>
        <w:t xml:space="preserve"> </w:t>
      </w:r>
      <w:r w:rsidR="00C863DE" w:rsidRPr="00A061C9">
        <w:rPr>
          <w:b/>
          <w:sz w:val="20"/>
          <w:szCs w:val="20"/>
        </w:rPr>
        <w:br/>
      </w:r>
      <w:r w:rsidR="00C863DE">
        <w:rPr>
          <w:sz w:val="20"/>
          <w:szCs w:val="20"/>
        </w:rPr>
        <w:t xml:space="preserve">Present: Cllrs </w:t>
      </w:r>
      <w:r w:rsidR="004C0B54">
        <w:rPr>
          <w:sz w:val="20"/>
          <w:szCs w:val="20"/>
        </w:rPr>
        <w:t>T Hughes, Murphy and Churchill (online).</w:t>
      </w:r>
      <w:r w:rsidR="004C0B54" w:rsidRPr="004C0B54">
        <w:rPr>
          <w:b/>
          <w:sz w:val="20"/>
          <w:szCs w:val="20"/>
        </w:rPr>
        <w:t xml:space="preserve"> </w:t>
      </w:r>
      <w:r w:rsidR="004C0B54" w:rsidRPr="00A061C9">
        <w:rPr>
          <w:b/>
          <w:sz w:val="20"/>
          <w:szCs w:val="20"/>
        </w:rPr>
        <w:br/>
      </w:r>
      <w:r w:rsidR="004C0B54">
        <w:rPr>
          <w:sz w:val="20"/>
          <w:szCs w:val="20"/>
        </w:rPr>
        <w:t>Apologies received: Cllr Allison (unwell), Shaw (</w:t>
      </w:r>
      <w:r w:rsidR="00E30399">
        <w:rPr>
          <w:sz w:val="20"/>
          <w:szCs w:val="20"/>
        </w:rPr>
        <w:t>family commitment) and Morgan (unwell).</w:t>
      </w:r>
      <w:r w:rsidR="00E30399" w:rsidRPr="00E30399">
        <w:rPr>
          <w:b/>
          <w:sz w:val="20"/>
          <w:szCs w:val="20"/>
        </w:rPr>
        <w:t xml:space="preserve"> </w:t>
      </w:r>
      <w:r w:rsidR="00E30399" w:rsidRPr="00A061C9">
        <w:rPr>
          <w:b/>
          <w:sz w:val="20"/>
          <w:szCs w:val="20"/>
        </w:rPr>
        <w:br/>
      </w:r>
      <w:r w:rsidR="00E30399">
        <w:rPr>
          <w:sz w:val="20"/>
          <w:szCs w:val="20"/>
        </w:rPr>
        <w:t>It was resolved to accept these apologies.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1526619D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CF6BB5" w:rsidRPr="00CF6BB5">
        <w:rPr>
          <w:b/>
          <w:sz w:val="20"/>
          <w:szCs w:val="20"/>
        </w:rPr>
        <w:t xml:space="preserve"> </w:t>
      </w:r>
      <w:r w:rsidR="00CF6BB5" w:rsidRPr="00A061C9">
        <w:rPr>
          <w:b/>
          <w:sz w:val="20"/>
          <w:szCs w:val="20"/>
        </w:rPr>
        <w:br/>
      </w:r>
      <w:r w:rsidR="00CF6BB5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64B956BB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08534F">
        <w:rPr>
          <w:sz w:val="20"/>
          <w:szCs w:val="20"/>
        </w:rPr>
        <w:t>08.09.</w:t>
      </w:r>
      <w:r w:rsidR="00281E2B">
        <w:rPr>
          <w:sz w:val="20"/>
          <w:szCs w:val="20"/>
        </w:rPr>
        <w:t>2025</w:t>
      </w:r>
      <w:r w:rsidR="00454579" w:rsidRPr="00A061C9">
        <w:rPr>
          <w:sz w:val="20"/>
          <w:szCs w:val="20"/>
        </w:rPr>
        <w:t xml:space="preserve"> as true and accurate record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 of the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. </w:t>
      </w:r>
      <w:r w:rsidR="00CF6BB5" w:rsidRPr="00A061C9">
        <w:rPr>
          <w:b/>
          <w:sz w:val="20"/>
          <w:szCs w:val="20"/>
        </w:rPr>
        <w:br/>
      </w:r>
      <w:r w:rsidR="00CF6BB5">
        <w:rPr>
          <w:sz w:val="20"/>
          <w:szCs w:val="20"/>
        </w:rPr>
        <w:t xml:space="preserve">It was resolved to accept the minutes as a true and accurate record. Proposed Cllr </w:t>
      </w:r>
      <w:r w:rsidR="00B07BDE">
        <w:rPr>
          <w:sz w:val="20"/>
          <w:szCs w:val="20"/>
        </w:rPr>
        <w:t>Murphy, seconded Cllr Churchill, unanimous.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7546D1C7" w:rsidR="003C05B2" w:rsidRPr="00DC65D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7D1162">
        <w:rPr>
          <w:bCs/>
          <w:sz w:val="20"/>
          <w:szCs w:val="20"/>
          <w:u w:val="single"/>
        </w:rPr>
        <w:t>25/0</w:t>
      </w:r>
      <w:r w:rsidR="00E04396">
        <w:rPr>
          <w:bCs/>
          <w:sz w:val="20"/>
          <w:szCs w:val="20"/>
          <w:u w:val="single"/>
        </w:rPr>
        <w:t>488</w:t>
      </w:r>
      <w:r w:rsidR="007D1162">
        <w:rPr>
          <w:bCs/>
          <w:sz w:val="20"/>
          <w:szCs w:val="20"/>
          <w:u w:val="single"/>
        </w:rPr>
        <w:t>/PA</w:t>
      </w:r>
      <w:r w:rsidR="007D1162">
        <w:rPr>
          <w:bCs/>
          <w:sz w:val="20"/>
          <w:szCs w:val="20"/>
        </w:rPr>
        <w:t xml:space="preserve">: </w:t>
      </w:r>
      <w:r w:rsidR="00E04396">
        <w:rPr>
          <w:bCs/>
          <w:sz w:val="20"/>
          <w:szCs w:val="20"/>
        </w:rPr>
        <w:t>90 Harbour Village, Goodwick, SA64 0DZ</w:t>
      </w:r>
      <w:r w:rsidR="00616D08">
        <w:rPr>
          <w:bCs/>
          <w:sz w:val="20"/>
          <w:szCs w:val="20"/>
        </w:rPr>
        <w:t xml:space="preserve"> – Proposed single storey extensions to front and rear of existing dwelling</w:t>
      </w:r>
      <w:r w:rsidR="00E47431">
        <w:rPr>
          <w:bCs/>
          <w:sz w:val="20"/>
          <w:szCs w:val="20"/>
        </w:rPr>
        <w:t>.</w:t>
      </w:r>
      <w:r w:rsidR="00E47431" w:rsidRPr="00E47431">
        <w:rPr>
          <w:rFonts w:eastAsiaTheme="minorHAnsi"/>
          <w:sz w:val="20"/>
          <w:szCs w:val="20"/>
          <w:u w:val="single"/>
        </w:rPr>
        <w:t xml:space="preserve"> </w:t>
      </w:r>
      <w:r w:rsidR="00B07BDE" w:rsidRPr="00A061C9">
        <w:rPr>
          <w:b/>
          <w:sz w:val="20"/>
          <w:szCs w:val="20"/>
        </w:rPr>
        <w:br/>
      </w:r>
      <w:r w:rsidR="00B07BDE">
        <w:rPr>
          <w:rFonts w:eastAsiaTheme="minorHAnsi"/>
          <w:sz w:val="20"/>
          <w:szCs w:val="20"/>
        </w:rPr>
        <w:t xml:space="preserve">It was resolved to support this application with no adverse comments noted.  Proposed Cllr </w:t>
      </w:r>
      <w:r w:rsidR="00A52823">
        <w:rPr>
          <w:rFonts w:eastAsiaTheme="minorHAnsi"/>
          <w:sz w:val="20"/>
          <w:szCs w:val="20"/>
        </w:rPr>
        <w:t>T Hughes, seconded Cllr Murphy, unanimous.</w:t>
      </w:r>
      <w:r w:rsidR="00E47431" w:rsidRPr="00A061C9">
        <w:rPr>
          <w:rFonts w:eastAsiaTheme="minorHAnsi"/>
          <w:sz w:val="20"/>
          <w:szCs w:val="20"/>
          <w:u w:val="single"/>
        </w:rPr>
        <w:br/>
      </w:r>
      <w:r w:rsidR="00E47431">
        <w:rPr>
          <w:bCs/>
          <w:sz w:val="20"/>
          <w:szCs w:val="20"/>
          <w:u w:val="single"/>
        </w:rPr>
        <w:t>25/0491/PA</w:t>
      </w:r>
      <w:r w:rsidR="0098225E">
        <w:rPr>
          <w:bCs/>
          <w:sz w:val="20"/>
          <w:szCs w:val="20"/>
        </w:rPr>
        <w:t xml:space="preserve">: 11 Quay Street, Lower Town, Fishguard SA65 9NB </w:t>
      </w:r>
      <w:r w:rsidR="00390483">
        <w:rPr>
          <w:bCs/>
          <w:sz w:val="20"/>
          <w:szCs w:val="20"/>
        </w:rPr>
        <w:t>–</w:t>
      </w:r>
      <w:r w:rsidR="0098225E">
        <w:rPr>
          <w:bCs/>
          <w:sz w:val="20"/>
          <w:szCs w:val="20"/>
        </w:rPr>
        <w:t xml:space="preserve"> </w:t>
      </w:r>
      <w:r w:rsidR="00390483">
        <w:rPr>
          <w:bCs/>
          <w:sz w:val="20"/>
          <w:szCs w:val="20"/>
        </w:rPr>
        <w:t xml:space="preserve">Reconfiguration of rear of property to provide habitable </w:t>
      </w:r>
      <w:r w:rsidR="00A52D73">
        <w:rPr>
          <w:bCs/>
          <w:sz w:val="20"/>
          <w:szCs w:val="20"/>
        </w:rPr>
        <w:t>space at first floor level.</w:t>
      </w:r>
      <w:r w:rsidR="00A52D73" w:rsidRPr="00A52D73">
        <w:rPr>
          <w:rFonts w:eastAsiaTheme="minorHAnsi"/>
          <w:sz w:val="20"/>
          <w:szCs w:val="20"/>
          <w:u w:val="single"/>
        </w:rPr>
        <w:t xml:space="preserve"> </w:t>
      </w:r>
      <w:r w:rsidR="00A52823" w:rsidRPr="00A061C9">
        <w:rPr>
          <w:b/>
          <w:sz w:val="20"/>
          <w:szCs w:val="20"/>
        </w:rPr>
        <w:br/>
      </w:r>
      <w:r w:rsidR="00A52823">
        <w:rPr>
          <w:rFonts w:eastAsiaTheme="minorHAnsi"/>
          <w:sz w:val="20"/>
          <w:szCs w:val="20"/>
        </w:rPr>
        <w:t xml:space="preserve">It was resolved to support this application with no adverse comments noted. Proposed Cllr T Hughes, </w:t>
      </w:r>
      <w:r w:rsidR="004663B9">
        <w:rPr>
          <w:rFonts w:eastAsiaTheme="minorHAnsi"/>
          <w:sz w:val="20"/>
          <w:szCs w:val="20"/>
        </w:rPr>
        <w:t>seconded Cllr Murphy, unanimous.</w:t>
      </w:r>
      <w:r w:rsidR="00A52D73" w:rsidRPr="00A061C9">
        <w:rPr>
          <w:rFonts w:eastAsiaTheme="minorHAnsi"/>
          <w:sz w:val="20"/>
          <w:szCs w:val="20"/>
          <w:u w:val="single"/>
        </w:rPr>
        <w:br/>
      </w:r>
      <w:r w:rsidR="00E24289">
        <w:rPr>
          <w:bCs/>
          <w:sz w:val="20"/>
          <w:szCs w:val="20"/>
          <w:u w:val="single"/>
        </w:rPr>
        <w:t>25/0517/PA</w:t>
      </w:r>
      <w:r w:rsidR="00E24289">
        <w:rPr>
          <w:bCs/>
          <w:sz w:val="20"/>
          <w:szCs w:val="20"/>
        </w:rPr>
        <w:t xml:space="preserve">: </w:t>
      </w:r>
      <w:r w:rsidR="00D75E0B">
        <w:rPr>
          <w:bCs/>
          <w:sz w:val="20"/>
          <w:szCs w:val="20"/>
        </w:rPr>
        <w:t xml:space="preserve">Stafford House, Main Street, Goodwick SA64 0BN </w:t>
      </w:r>
      <w:r w:rsidR="007D17C3">
        <w:rPr>
          <w:bCs/>
          <w:sz w:val="20"/>
          <w:szCs w:val="20"/>
        </w:rPr>
        <w:t>–</w:t>
      </w:r>
      <w:r w:rsidR="00D75E0B">
        <w:rPr>
          <w:bCs/>
          <w:sz w:val="20"/>
          <w:szCs w:val="20"/>
        </w:rPr>
        <w:t xml:space="preserve"> </w:t>
      </w:r>
      <w:r w:rsidR="007D17C3">
        <w:rPr>
          <w:bCs/>
          <w:sz w:val="20"/>
          <w:szCs w:val="20"/>
        </w:rPr>
        <w:t xml:space="preserve">Replace existing wooden </w:t>
      </w:r>
      <w:r w:rsidR="007D17C3">
        <w:rPr>
          <w:bCs/>
          <w:sz w:val="20"/>
          <w:szCs w:val="20"/>
        </w:rPr>
        <w:lastRenderedPageBreak/>
        <w:t>windows with new PVC.</w:t>
      </w:r>
      <w:r w:rsidR="005E6665" w:rsidRPr="005E6665">
        <w:rPr>
          <w:rFonts w:eastAsiaTheme="minorHAnsi"/>
          <w:sz w:val="20"/>
          <w:szCs w:val="20"/>
          <w:u w:val="single"/>
        </w:rPr>
        <w:t xml:space="preserve"> </w:t>
      </w:r>
      <w:r w:rsidR="004663B9" w:rsidRPr="00A061C9">
        <w:rPr>
          <w:b/>
          <w:sz w:val="20"/>
          <w:szCs w:val="20"/>
        </w:rPr>
        <w:br/>
      </w:r>
      <w:r w:rsidR="004663B9">
        <w:rPr>
          <w:rFonts w:eastAsiaTheme="minorHAnsi"/>
          <w:sz w:val="20"/>
          <w:szCs w:val="20"/>
        </w:rPr>
        <w:t xml:space="preserve">It was resolved to support this application with no adverse comment noted. Proposed Cllr </w:t>
      </w:r>
      <w:r w:rsidR="00CD273B">
        <w:rPr>
          <w:rFonts w:eastAsiaTheme="minorHAnsi"/>
          <w:sz w:val="20"/>
          <w:szCs w:val="20"/>
        </w:rPr>
        <w:t>T Hughes, seconded Cllr Murphy, unanimous.</w:t>
      </w:r>
      <w:r w:rsidR="004663B9">
        <w:rPr>
          <w:rFonts w:eastAsiaTheme="minorHAnsi"/>
          <w:sz w:val="20"/>
          <w:szCs w:val="20"/>
        </w:rPr>
        <w:t xml:space="preserve"> </w:t>
      </w:r>
      <w:r w:rsidR="005E6665" w:rsidRPr="00A061C9">
        <w:rPr>
          <w:rFonts w:eastAsiaTheme="minorHAnsi"/>
          <w:sz w:val="20"/>
          <w:szCs w:val="20"/>
          <w:u w:val="single"/>
        </w:rPr>
        <w:br/>
      </w:r>
      <w:r w:rsidR="005E6665">
        <w:rPr>
          <w:bCs/>
          <w:sz w:val="20"/>
          <w:szCs w:val="20"/>
          <w:u w:val="single"/>
        </w:rPr>
        <w:t>25/0526/PA</w:t>
      </w:r>
      <w:r w:rsidR="005E6665">
        <w:rPr>
          <w:bCs/>
          <w:sz w:val="20"/>
          <w:szCs w:val="20"/>
        </w:rPr>
        <w:t xml:space="preserve">: </w:t>
      </w:r>
      <w:proofErr w:type="spellStart"/>
      <w:r w:rsidR="005E6665">
        <w:rPr>
          <w:bCs/>
          <w:sz w:val="20"/>
          <w:szCs w:val="20"/>
        </w:rPr>
        <w:t>Ymyl</w:t>
      </w:r>
      <w:proofErr w:type="spellEnd"/>
      <w:r w:rsidR="005E6665">
        <w:rPr>
          <w:bCs/>
          <w:sz w:val="20"/>
          <w:szCs w:val="20"/>
        </w:rPr>
        <w:t xml:space="preserve"> Y Graig</w:t>
      </w:r>
      <w:r w:rsidR="007474E6">
        <w:rPr>
          <w:bCs/>
          <w:sz w:val="20"/>
          <w:szCs w:val="20"/>
        </w:rPr>
        <w:t xml:space="preserve">, </w:t>
      </w:r>
      <w:proofErr w:type="spellStart"/>
      <w:r w:rsidR="007474E6">
        <w:rPr>
          <w:bCs/>
          <w:sz w:val="20"/>
          <w:szCs w:val="20"/>
        </w:rPr>
        <w:t>Nantyffynnon</w:t>
      </w:r>
      <w:proofErr w:type="spellEnd"/>
      <w:r w:rsidR="007474E6">
        <w:rPr>
          <w:bCs/>
          <w:sz w:val="20"/>
          <w:szCs w:val="20"/>
        </w:rPr>
        <w:t>, Stop and Call, Goodwick, SA64 0EU – Rear Dormer.</w:t>
      </w:r>
      <w:r w:rsidR="00A0038E" w:rsidRPr="00A0038E">
        <w:rPr>
          <w:rFonts w:eastAsiaTheme="minorHAnsi"/>
          <w:sz w:val="20"/>
          <w:szCs w:val="20"/>
          <w:u w:val="single"/>
        </w:rPr>
        <w:t xml:space="preserve"> </w:t>
      </w:r>
      <w:r w:rsidR="00CD273B" w:rsidRPr="00A061C9">
        <w:rPr>
          <w:b/>
          <w:sz w:val="20"/>
          <w:szCs w:val="20"/>
        </w:rPr>
        <w:br/>
      </w:r>
      <w:r w:rsidR="00CD273B">
        <w:rPr>
          <w:rFonts w:eastAsiaTheme="minorHAnsi"/>
          <w:sz w:val="20"/>
          <w:szCs w:val="20"/>
        </w:rPr>
        <w:t>It was resolved to support this application with no adverse comments noted.  Pro</w:t>
      </w:r>
      <w:r w:rsidR="00113456">
        <w:rPr>
          <w:rFonts w:eastAsiaTheme="minorHAnsi"/>
          <w:sz w:val="20"/>
          <w:szCs w:val="20"/>
        </w:rPr>
        <w:t>posed Cllr T Hughes, seconded Cllr Murphy, unanimous.</w:t>
      </w:r>
      <w:r w:rsidR="00A0038E" w:rsidRPr="00A061C9">
        <w:rPr>
          <w:rFonts w:eastAsiaTheme="minorHAnsi"/>
          <w:sz w:val="20"/>
          <w:szCs w:val="20"/>
          <w:u w:val="single"/>
        </w:rPr>
        <w:br/>
      </w:r>
      <w:r w:rsidR="00A0038E">
        <w:rPr>
          <w:bCs/>
          <w:sz w:val="20"/>
          <w:szCs w:val="20"/>
          <w:u w:val="single"/>
        </w:rPr>
        <w:t>25/0534/PA</w:t>
      </w:r>
      <w:r w:rsidR="00A0038E">
        <w:rPr>
          <w:bCs/>
          <w:sz w:val="20"/>
          <w:szCs w:val="20"/>
        </w:rPr>
        <w:t xml:space="preserve">: </w:t>
      </w:r>
      <w:r w:rsidR="00110494">
        <w:rPr>
          <w:bCs/>
          <w:sz w:val="20"/>
          <w:szCs w:val="20"/>
        </w:rPr>
        <w:t xml:space="preserve">Land South of Tabernacle Chapel Cemetery, Fishguard SA65 9QJ – Change of use </w:t>
      </w:r>
      <w:r w:rsidR="006512CF">
        <w:rPr>
          <w:bCs/>
          <w:sz w:val="20"/>
          <w:szCs w:val="20"/>
        </w:rPr>
        <w:t>of agricultural land to extend the existing Tabernacle Cemetery to a natural burial site.</w:t>
      </w:r>
      <w:r w:rsidR="006264E0" w:rsidRPr="006264E0">
        <w:rPr>
          <w:b/>
          <w:sz w:val="20"/>
          <w:szCs w:val="20"/>
        </w:rPr>
        <w:t xml:space="preserve"> </w:t>
      </w:r>
      <w:r w:rsidR="006264E0" w:rsidRPr="00A061C9">
        <w:rPr>
          <w:b/>
          <w:sz w:val="20"/>
          <w:szCs w:val="20"/>
        </w:rPr>
        <w:br/>
      </w:r>
      <w:r w:rsidR="00D13666">
        <w:rPr>
          <w:bCs/>
          <w:sz w:val="20"/>
          <w:szCs w:val="20"/>
        </w:rPr>
        <w:t>It was resolved to support this application with no adverse comments noted.  Proposed Cllr Murphy, seconded Cllr Churchill, unanimous.</w:t>
      </w:r>
      <w:r w:rsidR="00A53745" w:rsidRPr="00A061C9">
        <w:rPr>
          <w:b/>
          <w:sz w:val="20"/>
          <w:szCs w:val="20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5958DD60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t>Notification of Planning Decisions:</w:t>
      </w:r>
      <w:r w:rsidR="00ED3DB9" w:rsidRPr="00A061C9">
        <w:rPr>
          <w:sz w:val="20"/>
          <w:szCs w:val="20"/>
        </w:rPr>
        <w:br/>
      </w:r>
      <w:r w:rsidR="00DE0A14">
        <w:rPr>
          <w:bCs/>
          <w:sz w:val="20"/>
          <w:szCs w:val="20"/>
          <w:u w:val="single"/>
        </w:rPr>
        <w:t>25/0</w:t>
      </w:r>
      <w:r w:rsidR="009825D8">
        <w:rPr>
          <w:bCs/>
          <w:sz w:val="20"/>
          <w:szCs w:val="20"/>
          <w:u w:val="single"/>
        </w:rPr>
        <w:t>361</w:t>
      </w:r>
      <w:r w:rsidR="00DE0A14">
        <w:rPr>
          <w:bCs/>
          <w:sz w:val="20"/>
          <w:szCs w:val="20"/>
          <w:u w:val="single"/>
        </w:rPr>
        <w:t>/PA</w:t>
      </w:r>
      <w:r w:rsidR="00DE0A14">
        <w:rPr>
          <w:bCs/>
          <w:sz w:val="20"/>
          <w:szCs w:val="20"/>
        </w:rPr>
        <w:t xml:space="preserve">: </w:t>
      </w:r>
      <w:proofErr w:type="spellStart"/>
      <w:r w:rsidR="009825D8">
        <w:rPr>
          <w:bCs/>
          <w:sz w:val="20"/>
          <w:szCs w:val="20"/>
        </w:rPr>
        <w:t>Pen</w:t>
      </w:r>
      <w:r w:rsidR="007D6927">
        <w:rPr>
          <w:bCs/>
          <w:sz w:val="20"/>
          <w:szCs w:val="20"/>
        </w:rPr>
        <w:t>cowrw</w:t>
      </w:r>
      <w:proofErr w:type="spellEnd"/>
      <w:r w:rsidR="007D6927">
        <w:rPr>
          <w:bCs/>
          <w:sz w:val="20"/>
          <w:szCs w:val="20"/>
        </w:rPr>
        <w:t xml:space="preserve">, </w:t>
      </w:r>
      <w:proofErr w:type="spellStart"/>
      <w:r w:rsidR="007D6927">
        <w:rPr>
          <w:bCs/>
          <w:sz w:val="20"/>
          <w:szCs w:val="20"/>
        </w:rPr>
        <w:t>Sladeway</w:t>
      </w:r>
      <w:proofErr w:type="spellEnd"/>
      <w:r w:rsidR="007D6927">
        <w:rPr>
          <w:bCs/>
          <w:sz w:val="20"/>
          <w:szCs w:val="20"/>
        </w:rPr>
        <w:t xml:space="preserve">, Fishguard SA65 9NY – Creation of loft bedroom and </w:t>
      </w:r>
      <w:r w:rsidR="009D415E">
        <w:rPr>
          <w:bCs/>
          <w:sz w:val="20"/>
          <w:szCs w:val="20"/>
        </w:rPr>
        <w:t>new gable window – conditionally approved.</w:t>
      </w:r>
      <w:r w:rsidR="00C02BB7" w:rsidRPr="00C02BB7">
        <w:rPr>
          <w:bCs/>
          <w:sz w:val="20"/>
          <w:szCs w:val="20"/>
        </w:rPr>
        <w:t xml:space="preserve"> </w:t>
      </w:r>
      <w:r w:rsidR="00C02BB7" w:rsidRPr="000B166A">
        <w:rPr>
          <w:bCs/>
          <w:sz w:val="20"/>
          <w:szCs w:val="20"/>
        </w:rPr>
        <w:br/>
      </w:r>
      <w:r w:rsidR="00C02BB7">
        <w:rPr>
          <w:bCs/>
          <w:sz w:val="20"/>
          <w:szCs w:val="20"/>
          <w:u w:val="single"/>
        </w:rPr>
        <w:t>25/0</w:t>
      </w:r>
      <w:r w:rsidR="009D415E">
        <w:rPr>
          <w:bCs/>
          <w:sz w:val="20"/>
          <w:szCs w:val="20"/>
          <w:u w:val="single"/>
        </w:rPr>
        <w:t>338</w:t>
      </w:r>
      <w:r w:rsidR="00C02BB7">
        <w:rPr>
          <w:bCs/>
          <w:sz w:val="20"/>
          <w:szCs w:val="20"/>
          <w:u w:val="single"/>
        </w:rPr>
        <w:t>/PA</w:t>
      </w:r>
      <w:r w:rsidR="00C02BB7" w:rsidRPr="001E79B4">
        <w:rPr>
          <w:bCs/>
          <w:sz w:val="20"/>
          <w:szCs w:val="20"/>
        </w:rPr>
        <w:t xml:space="preserve">: </w:t>
      </w:r>
      <w:r w:rsidR="009D415E">
        <w:rPr>
          <w:bCs/>
          <w:sz w:val="20"/>
          <w:szCs w:val="20"/>
        </w:rPr>
        <w:t>3Bridge Street, Lower Town</w:t>
      </w:r>
      <w:r w:rsidR="001E79B4" w:rsidRPr="001E79B4">
        <w:rPr>
          <w:bCs/>
          <w:sz w:val="20"/>
          <w:szCs w:val="20"/>
        </w:rPr>
        <w:t>, Fishguard SA65 9</w:t>
      </w:r>
      <w:r w:rsidR="009D415E">
        <w:rPr>
          <w:bCs/>
          <w:sz w:val="20"/>
          <w:szCs w:val="20"/>
        </w:rPr>
        <w:t>LX</w:t>
      </w:r>
      <w:r w:rsidR="001E79B4" w:rsidRPr="001E79B4">
        <w:rPr>
          <w:bCs/>
          <w:sz w:val="20"/>
          <w:szCs w:val="20"/>
        </w:rPr>
        <w:t xml:space="preserve"> </w:t>
      </w:r>
      <w:r w:rsidR="00803417">
        <w:rPr>
          <w:bCs/>
          <w:sz w:val="20"/>
          <w:szCs w:val="20"/>
        </w:rPr>
        <w:t>–</w:t>
      </w:r>
      <w:r w:rsidR="001E79B4">
        <w:rPr>
          <w:bCs/>
          <w:sz w:val="20"/>
          <w:szCs w:val="20"/>
          <w:u w:val="single"/>
        </w:rPr>
        <w:t xml:space="preserve"> </w:t>
      </w:r>
      <w:r w:rsidR="00803417">
        <w:rPr>
          <w:bCs/>
          <w:sz w:val="20"/>
          <w:szCs w:val="20"/>
        </w:rPr>
        <w:t xml:space="preserve">Replacement </w:t>
      </w:r>
      <w:r w:rsidR="00DE5EB1">
        <w:rPr>
          <w:bCs/>
          <w:sz w:val="20"/>
          <w:szCs w:val="20"/>
        </w:rPr>
        <w:t xml:space="preserve">roof and windows and new garden shed/studio (in retrospect) – </w:t>
      </w:r>
      <w:r w:rsidR="00DE5EB1" w:rsidRPr="00DE5EB1">
        <w:rPr>
          <w:b/>
          <w:sz w:val="20"/>
          <w:szCs w:val="20"/>
        </w:rPr>
        <w:t>Conditional consent REFUSAL</w:t>
      </w:r>
      <w:r w:rsidR="00A61FEC" w:rsidRPr="00A061C9">
        <w:rPr>
          <w:b/>
          <w:sz w:val="20"/>
          <w:szCs w:val="20"/>
        </w:rPr>
        <w:br/>
      </w:r>
      <w:r w:rsidR="00A61FEC">
        <w:rPr>
          <w:rFonts w:eastAsiaTheme="minorHAnsi"/>
          <w:bCs/>
          <w:sz w:val="20"/>
          <w:szCs w:val="20"/>
        </w:rPr>
        <w:t>The above decisions were noted.</w:t>
      </w:r>
      <w:r w:rsidR="00A61FEC" w:rsidRPr="00A61FEC">
        <w:rPr>
          <w:b/>
          <w:sz w:val="20"/>
          <w:szCs w:val="20"/>
        </w:rPr>
        <w:t xml:space="preserve"> </w:t>
      </w:r>
      <w:r w:rsidR="00A61FEC" w:rsidRPr="00A061C9">
        <w:rPr>
          <w:b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FFFF145" w14:textId="5BC2F5D9" w:rsidR="00454579" w:rsidRPr="009B46AF" w:rsidRDefault="00B5159C" w:rsidP="009B46AF">
      <w:pPr>
        <w:ind w:left="360" w:firstLine="0"/>
        <w:rPr>
          <w:rFonts w:asciiTheme="majorHAnsi" w:hAnsiTheme="majorHAnsi" w:cstheme="majorHAnsi"/>
        </w:rPr>
      </w:pPr>
      <w:r w:rsidRPr="009B46AF">
        <w:rPr>
          <w:b/>
          <w:sz w:val="20"/>
          <w:szCs w:val="20"/>
        </w:rPr>
        <w:t>Dates and Times of Future Meetings</w:t>
      </w:r>
    </w:p>
    <w:p w14:paraId="40F5AC47" w14:textId="180B0D6E" w:rsidR="006616BE" w:rsidRDefault="008D4FF4" w:rsidP="006616BE">
      <w:pPr>
        <w:ind w:left="360" w:firstLine="0"/>
        <w:rPr>
          <w:sz w:val="20"/>
          <w:szCs w:val="20"/>
        </w:rPr>
      </w:pPr>
      <w:r w:rsidRPr="009B46AF">
        <w:rPr>
          <w:rFonts w:eastAsiaTheme="minorHAnsi"/>
          <w:sz w:val="20"/>
          <w:szCs w:val="20"/>
        </w:rPr>
        <w:t xml:space="preserve">The Planning </w:t>
      </w:r>
      <w:r w:rsidR="00454579" w:rsidRPr="009B46AF">
        <w:rPr>
          <w:rFonts w:eastAsiaTheme="minorHAnsi"/>
          <w:sz w:val="20"/>
          <w:szCs w:val="20"/>
        </w:rPr>
        <w:t xml:space="preserve">meetings will be held </w:t>
      </w:r>
      <w:r w:rsidRPr="009B46AF">
        <w:rPr>
          <w:rFonts w:eastAsiaTheme="minorHAnsi"/>
          <w:sz w:val="20"/>
          <w:szCs w:val="20"/>
        </w:rPr>
        <w:t>every three weeks.</w:t>
      </w:r>
      <w:r w:rsidR="00485F08" w:rsidRPr="009B46AF">
        <w:rPr>
          <w:rFonts w:eastAsiaTheme="minorHAnsi"/>
          <w:b/>
          <w:sz w:val="20"/>
          <w:szCs w:val="20"/>
          <w:u w:val="single"/>
        </w:rPr>
        <w:t xml:space="preserve"> </w:t>
      </w:r>
      <w:r w:rsidR="00485F08" w:rsidRPr="009B46AF">
        <w:rPr>
          <w:rFonts w:eastAsiaTheme="minorHAnsi"/>
          <w:b/>
          <w:sz w:val="20"/>
          <w:szCs w:val="20"/>
          <w:u w:val="single"/>
        </w:rPr>
        <w:br/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A61FEC">
        <w:rPr>
          <w:sz w:val="20"/>
          <w:szCs w:val="20"/>
        </w:rPr>
        <w:t xml:space="preserve"> </w:t>
      </w:r>
      <w:r w:rsidR="008D7C1E">
        <w:rPr>
          <w:sz w:val="20"/>
          <w:szCs w:val="20"/>
        </w:rPr>
        <w:t>6.43pm</w:t>
      </w:r>
    </w:p>
    <w:p w14:paraId="2F4C7D24" w14:textId="77777777" w:rsidR="0095243B" w:rsidRDefault="0095243B" w:rsidP="006616BE">
      <w:pPr>
        <w:ind w:left="360" w:firstLine="0"/>
        <w:rPr>
          <w:sz w:val="20"/>
          <w:szCs w:val="20"/>
        </w:rPr>
      </w:pPr>
    </w:p>
    <w:p w14:paraId="013C9800" w14:textId="77777777" w:rsidR="0095243B" w:rsidRDefault="0095243B" w:rsidP="006616BE">
      <w:pPr>
        <w:ind w:left="360" w:firstLine="0"/>
        <w:rPr>
          <w:sz w:val="20"/>
          <w:szCs w:val="20"/>
        </w:rPr>
      </w:pPr>
    </w:p>
    <w:p w14:paraId="6D3F02D2" w14:textId="43A1C62D" w:rsidR="0095243B" w:rsidRDefault="0095243B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Signed:</w:t>
      </w:r>
      <w:r>
        <w:rPr>
          <w:sz w:val="20"/>
          <w:szCs w:val="20"/>
        </w:rPr>
        <w:tab/>
        <w:t>……………………………………………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</w:t>
      </w:r>
      <w:r>
        <w:rPr>
          <w:sz w:val="20"/>
          <w:szCs w:val="20"/>
        </w:rPr>
        <w:tab/>
        <w:t>………………………</w:t>
      </w:r>
    </w:p>
    <w:p w14:paraId="1DCC476A" w14:textId="77777777" w:rsidR="0095243B" w:rsidRDefault="0095243B" w:rsidP="006616BE">
      <w:pPr>
        <w:ind w:left="360" w:firstLine="0"/>
        <w:rPr>
          <w:sz w:val="20"/>
          <w:szCs w:val="20"/>
        </w:rPr>
      </w:pPr>
    </w:p>
    <w:p w14:paraId="611CD9BE" w14:textId="77777777" w:rsidR="0095243B" w:rsidRDefault="0095243B" w:rsidP="006616BE">
      <w:pPr>
        <w:ind w:left="360" w:firstLine="0"/>
        <w:rPr>
          <w:sz w:val="20"/>
          <w:szCs w:val="20"/>
        </w:rPr>
      </w:pPr>
    </w:p>
    <w:p w14:paraId="1285096E" w14:textId="74BD38BA" w:rsidR="0095243B" w:rsidRDefault="0095243B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  <w:t>………………………………………</w:t>
      </w:r>
      <w:proofErr w:type="gramStart"/>
      <w:r>
        <w:rPr>
          <w:sz w:val="20"/>
          <w:szCs w:val="20"/>
        </w:rPr>
        <w:t>…..</w:t>
      </w:r>
      <w:proofErr w:type="gramEnd"/>
    </w:p>
    <w:p w14:paraId="23A2D2F5" w14:textId="77777777" w:rsidR="006616BE" w:rsidRDefault="006616BE" w:rsidP="006616BE">
      <w:pPr>
        <w:ind w:left="360" w:firstLine="0"/>
        <w:rPr>
          <w:sz w:val="20"/>
          <w:szCs w:val="20"/>
        </w:rPr>
      </w:pPr>
    </w:p>
    <w:p w14:paraId="0A228025" w14:textId="58D4F3CF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P/2</w:t>
      </w:r>
      <w:r w:rsidR="000B0759">
        <w:rPr>
          <w:sz w:val="20"/>
          <w:szCs w:val="20"/>
        </w:rPr>
        <w:t>5</w:t>
      </w:r>
      <w:r w:rsidR="00823CDD">
        <w:rPr>
          <w:sz w:val="20"/>
          <w:szCs w:val="20"/>
        </w:rPr>
        <w:t>-</w:t>
      </w:r>
      <w:r w:rsidR="00803417">
        <w:rPr>
          <w:sz w:val="20"/>
          <w:szCs w:val="20"/>
        </w:rPr>
        <w:t>09</w:t>
      </w:r>
      <w:r w:rsidR="008B2331">
        <w:rPr>
          <w:sz w:val="20"/>
          <w:szCs w:val="20"/>
        </w:rPr>
        <w:t>-0</w:t>
      </w:r>
      <w:r w:rsidR="004D3EAF">
        <w:rPr>
          <w:sz w:val="20"/>
          <w:szCs w:val="20"/>
        </w:rPr>
        <w:t>2</w:t>
      </w:r>
    </w:p>
    <w:sectPr w:rsidR="00823CDD" w:rsidSect="001563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1DA3" w14:textId="77777777" w:rsidR="00180B90" w:rsidRDefault="00180B90" w:rsidP="00AE1FA1">
      <w:r>
        <w:separator/>
      </w:r>
    </w:p>
  </w:endnote>
  <w:endnote w:type="continuationSeparator" w:id="0">
    <w:p w14:paraId="76C30B2A" w14:textId="77777777" w:rsidR="00180B90" w:rsidRDefault="00180B90" w:rsidP="00AE1FA1">
      <w:r>
        <w:continuationSeparator/>
      </w:r>
    </w:p>
  </w:endnote>
  <w:endnote w:type="continuationNotice" w:id="1">
    <w:p w14:paraId="40744ED3" w14:textId="77777777" w:rsidR="00180B90" w:rsidRDefault="00180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09AE" w14:textId="77777777" w:rsidR="00436453" w:rsidRDefault="004364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55D52" w14:textId="77777777" w:rsidR="00436453" w:rsidRDefault="00436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EC64E" w14:textId="77777777" w:rsidR="00180B90" w:rsidRDefault="00180B90" w:rsidP="00AE1FA1">
      <w:r>
        <w:separator/>
      </w:r>
    </w:p>
  </w:footnote>
  <w:footnote w:type="continuationSeparator" w:id="0">
    <w:p w14:paraId="4585AEB0" w14:textId="77777777" w:rsidR="00180B90" w:rsidRDefault="00180B90" w:rsidP="00AE1FA1">
      <w:r>
        <w:continuationSeparator/>
      </w:r>
    </w:p>
  </w:footnote>
  <w:footnote w:type="continuationNotice" w:id="1">
    <w:p w14:paraId="64EA0FDA" w14:textId="77777777" w:rsidR="00180B90" w:rsidRDefault="00180B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EA85" w14:textId="77777777" w:rsidR="00436453" w:rsidRDefault="004364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B35D" w14:textId="234A880D" w:rsidR="00A9527D" w:rsidRDefault="00A952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0764" w14:textId="77777777" w:rsidR="00436453" w:rsidRDefault="004364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32A70"/>
    <w:rsid w:val="000332CE"/>
    <w:rsid w:val="0003485E"/>
    <w:rsid w:val="000349DC"/>
    <w:rsid w:val="00035ADF"/>
    <w:rsid w:val="00046310"/>
    <w:rsid w:val="00047D16"/>
    <w:rsid w:val="00064920"/>
    <w:rsid w:val="00071F23"/>
    <w:rsid w:val="0007561C"/>
    <w:rsid w:val="000765E0"/>
    <w:rsid w:val="00082720"/>
    <w:rsid w:val="0008394D"/>
    <w:rsid w:val="00083E17"/>
    <w:rsid w:val="0008534F"/>
    <w:rsid w:val="0008568A"/>
    <w:rsid w:val="00085717"/>
    <w:rsid w:val="000878C3"/>
    <w:rsid w:val="00092DE6"/>
    <w:rsid w:val="00092F9B"/>
    <w:rsid w:val="00093974"/>
    <w:rsid w:val="00096600"/>
    <w:rsid w:val="000974B6"/>
    <w:rsid w:val="000A16B3"/>
    <w:rsid w:val="000A18DE"/>
    <w:rsid w:val="000A1B6F"/>
    <w:rsid w:val="000B0759"/>
    <w:rsid w:val="000B166A"/>
    <w:rsid w:val="000B2052"/>
    <w:rsid w:val="000B52A8"/>
    <w:rsid w:val="000B5936"/>
    <w:rsid w:val="000B7025"/>
    <w:rsid w:val="000C7C25"/>
    <w:rsid w:val="000D018A"/>
    <w:rsid w:val="000D3B66"/>
    <w:rsid w:val="000D5D25"/>
    <w:rsid w:val="000D72CC"/>
    <w:rsid w:val="000E2D21"/>
    <w:rsid w:val="000F036E"/>
    <w:rsid w:val="000F395E"/>
    <w:rsid w:val="0010166F"/>
    <w:rsid w:val="00102423"/>
    <w:rsid w:val="00102C34"/>
    <w:rsid w:val="00107BB8"/>
    <w:rsid w:val="00110190"/>
    <w:rsid w:val="00110494"/>
    <w:rsid w:val="00112839"/>
    <w:rsid w:val="00113456"/>
    <w:rsid w:val="00114D2E"/>
    <w:rsid w:val="00117014"/>
    <w:rsid w:val="00117464"/>
    <w:rsid w:val="001228AF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503C"/>
    <w:rsid w:val="001475A5"/>
    <w:rsid w:val="00147BFE"/>
    <w:rsid w:val="00154239"/>
    <w:rsid w:val="00156074"/>
    <w:rsid w:val="00156399"/>
    <w:rsid w:val="00161F06"/>
    <w:rsid w:val="00162DAC"/>
    <w:rsid w:val="0016454A"/>
    <w:rsid w:val="00166375"/>
    <w:rsid w:val="001707EE"/>
    <w:rsid w:val="00170CD6"/>
    <w:rsid w:val="00172B45"/>
    <w:rsid w:val="001744E8"/>
    <w:rsid w:val="00174E37"/>
    <w:rsid w:val="001770C1"/>
    <w:rsid w:val="00177B62"/>
    <w:rsid w:val="00180B90"/>
    <w:rsid w:val="001835F1"/>
    <w:rsid w:val="0019548A"/>
    <w:rsid w:val="00196F5E"/>
    <w:rsid w:val="001A09C1"/>
    <w:rsid w:val="001A4C16"/>
    <w:rsid w:val="001B2777"/>
    <w:rsid w:val="001B2CF9"/>
    <w:rsid w:val="001B5A00"/>
    <w:rsid w:val="001C1B88"/>
    <w:rsid w:val="001C2872"/>
    <w:rsid w:val="001C3B3E"/>
    <w:rsid w:val="001C5379"/>
    <w:rsid w:val="001D31AD"/>
    <w:rsid w:val="001D53E9"/>
    <w:rsid w:val="001E4E3D"/>
    <w:rsid w:val="001E5E91"/>
    <w:rsid w:val="001E7452"/>
    <w:rsid w:val="001E7553"/>
    <w:rsid w:val="001E79B4"/>
    <w:rsid w:val="001F0100"/>
    <w:rsid w:val="001F020D"/>
    <w:rsid w:val="001F1888"/>
    <w:rsid w:val="001F1C24"/>
    <w:rsid w:val="001F3970"/>
    <w:rsid w:val="0020114C"/>
    <w:rsid w:val="00201C90"/>
    <w:rsid w:val="002020B9"/>
    <w:rsid w:val="00202C93"/>
    <w:rsid w:val="00205A39"/>
    <w:rsid w:val="002131B5"/>
    <w:rsid w:val="00216868"/>
    <w:rsid w:val="0022073B"/>
    <w:rsid w:val="00221C35"/>
    <w:rsid w:val="00223425"/>
    <w:rsid w:val="002247D2"/>
    <w:rsid w:val="0022684F"/>
    <w:rsid w:val="002303FE"/>
    <w:rsid w:val="00230B6C"/>
    <w:rsid w:val="0023371B"/>
    <w:rsid w:val="00240D84"/>
    <w:rsid w:val="00242D27"/>
    <w:rsid w:val="00245FBF"/>
    <w:rsid w:val="00247813"/>
    <w:rsid w:val="002537BF"/>
    <w:rsid w:val="0025444C"/>
    <w:rsid w:val="00256069"/>
    <w:rsid w:val="00256828"/>
    <w:rsid w:val="00264ABD"/>
    <w:rsid w:val="0026603A"/>
    <w:rsid w:val="0027075D"/>
    <w:rsid w:val="00270BA6"/>
    <w:rsid w:val="00271AFE"/>
    <w:rsid w:val="0027492A"/>
    <w:rsid w:val="00277EE5"/>
    <w:rsid w:val="00281E2B"/>
    <w:rsid w:val="00282DD6"/>
    <w:rsid w:val="00290A9C"/>
    <w:rsid w:val="00290ADE"/>
    <w:rsid w:val="002914F1"/>
    <w:rsid w:val="00291912"/>
    <w:rsid w:val="002921C7"/>
    <w:rsid w:val="0029476E"/>
    <w:rsid w:val="00296CEA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76CF"/>
    <w:rsid w:val="002C1C22"/>
    <w:rsid w:val="002C54FB"/>
    <w:rsid w:val="002C5EB7"/>
    <w:rsid w:val="002D5EED"/>
    <w:rsid w:val="002E1099"/>
    <w:rsid w:val="002E1B51"/>
    <w:rsid w:val="002E2135"/>
    <w:rsid w:val="002E5B29"/>
    <w:rsid w:val="002E614C"/>
    <w:rsid w:val="002E6458"/>
    <w:rsid w:val="002F12C2"/>
    <w:rsid w:val="002F4E62"/>
    <w:rsid w:val="0030015D"/>
    <w:rsid w:val="00300691"/>
    <w:rsid w:val="0030084F"/>
    <w:rsid w:val="00301832"/>
    <w:rsid w:val="00310A16"/>
    <w:rsid w:val="00311158"/>
    <w:rsid w:val="0031360C"/>
    <w:rsid w:val="00316C6C"/>
    <w:rsid w:val="003219A6"/>
    <w:rsid w:val="00322477"/>
    <w:rsid w:val="00322B27"/>
    <w:rsid w:val="0032440E"/>
    <w:rsid w:val="00330738"/>
    <w:rsid w:val="00330B77"/>
    <w:rsid w:val="00332E93"/>
    <w:rsid w:val="00335940"/>
    <w:rsid w:val="00340692"/>
    <w:rsid w:val="003414E7"/>
    <w:rsid w:val="00343E76"/>
    <w:rsid w:val="00346B8F"/>
    <w:rsid w:val="00350760"/>
    <w:rsid w:val="00351E67"/>
    <w:rsid w:val="00352DA4"/>
    <w:rsid w:val="00354F87"/>
    <w:rsid w:val="003653F9"/>
    <w:rsid w:val="0037175D"/>
    <w:rsid w:val="00374521"/>
    <w:rsid w:val="003854E1"/>
    <w:rsid w:val="003868BC"/>
    <w:rsid w:val="00390483"/>
    <w:rsid w:val="00394A78"/>
    <w:rsid w:val="00397EC8"/>
    <w:rsid w:val="003A2E1D"/>
    <w:rsid w:val="003B13DE"/>
    <w:rsid w:val="003B220F"/>
    <w:rsid w:val="003B404D"/>
    <w:rsid w:val="003B57A8"/>
    <w:rsid w:val="003B59B4"/>
    <w:rsid w:val="003B627F"/>
    <w:rsid w:val="003C0097"/>
    <w:rsid w:val="003C05B2"/>
    <w:rsid w:val="003C3842"/>
    <w:rsid w:val="003D15E4"/>
    <w:rsid w:val="003D34F6"/>
    <w:rsid w:val="003D52C8"/>
    <w:rsid w:val="003D5797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39E"/>
    <w:rsid w:val="0043179F"/>
    <w:rsid w:val="00432064"/>
    <w:rsid w:val="00436453"/>
    <w:rsid w:val="00447652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63B9"/>
    <w:rsid w:val="00467001"/>
    <w:rsid w:val="004741F5"/>
    <w:rsid w:val="00475CAD"/>
    <w:rsid w:val="004804DB"/>
    <w:rsid w:val="00483A36"/>
    <w:rsid w:val="004840D8"/>
    <w:rsid w:val="00484687"/>
    <w:rsid w:val="00485F08"/>
    <w:rsid w:val="00486144"/>
    <w:rsid w:val="0048721B"/>
    <w:rsid w:val="00491F88"/>
    <w:rsid w:val="004969AF"/>
    <w:rsid w:val="00497579"/>
    <w:rsid w:val="004A48CC"/>
    <w:rsid w:val="004B13D4"/>
    <w:rsid w:val="004B6AA3"/>
    <w:rsid w:val="004C0653"/>
    <w:rsid w:val="004C0B54"/>
    <w:rsid w:val="004C114F"/>
    <w:rsid w:val="004C1D94"/>
    <w:rsid w:val="004C2BE7"/>
    <w:rsid w:val="004C537C"/>
    <w:rsid w:val="004C5763"/>
    <w:rsid w:val="004D3EAF"/>
    <w:rsid w:val="004E50DF"/>
    <w:rsid w:val="004E55FB"/>
    <w:rsid w:val="004F31E6"/>
    <w:rsid w:val="004F39C4"/>
    <w:rsid w:val="004F4243"/>
    <w:rsid w:val="004F7153"/>
    <w:rsid w:val="004F735F"/>
    <w:rsid w:val="005014E4"/>
    <w:rsid w:val="00503A04"/>
    <w:rsid w:val="0050410C"/>
    <w:rsid w:val="00504600"/>
    <w:rsid w:val="00507C89"/>
    <w:rsid w:val="005165EB"/>
    <w:rsid w:val="00516925"/>
    <w:rsid w:val="005170F0"/>
    <w:rsid w:val="005234B5"/>
    <w:rsid w:val="00525A63"/>
    <w:rsid w:val="005307EE"/>
    <w:rsid w:val="00533549"/>
    <w:rsid w:val="00535ECA"/>
    <w:rsid w:val="00536504"/>
    <w:rsid w:val="005431E2"/>
    <w:rsid w:val="00550FC4"/>
    <w:rsid w:val="00553A55"/>
    <w:rsid w:val="00554058"/>
    <w:rsid w:val="00563236"/>
    <w:rsid w:val="00564D98"/>
    <w:rsid w:val="0057065E"/>
    <w:rsid w:val="005708B3"/>
    <w:rsid w:val="00573DE7"/>
    <w:rsid w:val="0057523D"/>
    <w:rsid w:val="00576A11"/>
    <w:rsid w:val="00582D4F"/>
    <w:rsid w:val="00583AFB"/>
    <w:rsid w:val="00586193"/>
    <w:rsid w:val="00586F73"/>
    <w:rsid w:val="0059502F"/>
    <w:rsid w:val="005A3068"/>
    <w:rsid w:val="005A6512"/>
    <w:rsid w:val="005B7174"/>
    <w:rsid w:val="005B739E"/>
    <w:rsid w:val="005C0716"/>
    <w:rsid w:val="005C16F3"/>
    <w:rsid w:val="005C40D1"/>
    <w:rsid w:val="005C6D79"/>
    <w:rsid w:val="005D123B"/>
    <w:rsid w:val="005D249A"/>
    <w:rsid w:val="005D64A7"/>
    <w:rsid w:val="005E1A1D"/>
    <w:rsid w:val="005E4D08"/>
    <w:rsid w:val="005E5AB7"/>
    <w:rsid w:val="005E6665"/>
    <w:rsid w:val="005F0343"/>
    <w:rsid w:val="005F05D7"/>
    <w:rsid w:val="005F4C07"/>
    <w:rsid w:val="005F5047"/>
    <w:rsid w:val="005F5AE6"/>
    <w:rsid w:val="005F5E30"/>
    <w:rsid w:val="00601CF4"/>
    <w:rsid w:val="006025C6"/>
    <w:rsid w:val="006040D0"/>
    <w:rsid w:val="006101D4"/>
    <w:rsid w:val="00611592"/>
    <w:rsid w:val="00612070"/>
    <w:rsid w:val="00612C34"/>
    <w:rsid w:val="00616D08"/>
    <w:rsid w:val="0062519A"/>
    <w:rsid w:val="006264E0"/>
    <w:rsid w:val="00626D3D"/>
    <w:rsid w:val="0063139D"/>
    <w:rsid w:val="006330CA"/>
    <w:rsid w:val="006333A9"/>
    <w:rsid w:val="0063348D"/>
    <w:rsid w:val="0064115D"/>
    <w:rsid w:val="006423D0"/>
    <w:rsid w:val="00643083"/>
    <w:rsid w:val="00650D85"/>
    <w:rsid w:val="006512CF"/>
    <w:rsid w:val="006616BE"/>
    <w:rsid w:val="00663028"/>
    <w:rsid w:val="00663994"/>
    <w:rsid w:val="00663B6F"/>
    <w:rsid w:val="00665FA2"/>
    <w:rsid w:val="0066646D"/>
    <w:rsid w:val="00670172"/>
    <w:rsid w:val="00673A75"/>
    <w:rsid w:val="00681A16"/>
    <w:rsid w:val="00684636"/>
    <w:rsid w:val="00684AB7"/>
    <w:rsid w:val="0068638D"/>
    <w:rsid w:val="00690B77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E05D1"/>
    <w:rsid w:val="006E1B8D"/>
    <w:rsid w:val="006F0D7E"/>
    <w:rsid w:val="006F2AB7"/>
    <w:rsid w:val="006F3E54"/>
    <w:rsid w:val="006F4F4E"/>
    <w:rsid w:val="006F6B7F"/>
    <w:rsid w:val="00705435"/>
    <w:rsid w:val="00706B63"/>
    <w:rsid w:val="00707084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7584"/>
    <w:rsid w:val="00740EA1"/>
    <w:rsid w:val="007421D5"/>
    <w:rsid w:val="00744220"/>
    <w:rsid w:val="00744418"/>
    <w:rsid w:val="00746A49"/>
    <w:rsid w:val="007474E6"/>
    <w:rsid w:val="00747E4F"/>
    <w:rsid w:val="00747E66"/>
    <w:rsid w:val="007529A0"/>
    <w:rsid w:val="00753B48"/>
    <w:rsid w:val="00760518"/>
    <w:rsid w:val="00760E3A"/>
    <w:rsid w:val="007611A1"/>
    <w:rsid w:val="00763CF7"/>
    <w:rsid w:val="00764632"/>
    <w:rsid w:val="00770D83"/>
    <w:rsid w:val="00773CA3"/>
    <w:rsid w:val="00774D1E"/>
    <w:rsid w:val="0078034D"/>
    <w:rsid w:val="00780D9C"/>
    <w:rsid w:val="0078212D"/>
    <w:rsid w:val="00784A9B"/>
    <w:rsid w:val="00786142"/>
    <w:rsid w:val="007874F7"/>
    <w:rsid w:val="0079022E"/>
    <w:rsid w:val="00791831"/>
    <w:rsid w:val="00791EEE"/>
    <w:rsid w:val="00792CA1"/>
    <w:rsid w:val="007943B9"/>
    <w:rsid w:val="007960DD"/>
    <w:rsid w:val="007A57A2"/>
    <w:rsid w:val="007A7EB5"/>
    <w:rsid w:val="007B2A9F"/>
    <w:rsid w:val="007B5B04"/>
    <w:rsid w:val="007C0DE0"/>
    <w:rsid w:val="007C2ECC"/>
    <w:rsid w:val="007D0084"/>
    <w:rsid w:val="007D0CB5"/>
    <w:rsid w:val="007D1162"/>
    <w:rsid w:val="007D17C3"/>
    <w:rsid w:val="007D17E0"/>
    <w:rsid w:val="007D2431"/>
    <w:rsid w:val="007D2E77"/>
    <w:rsid w:val="007D4BF9"/>
    <w:rsid w:val="007D6927"/>
    <w:rsid w:val="007E104D"/>
    <w:rsid w:val="007E170B"/>
    <w:rsid w:val="007E1FD2"/>
    <w:rsid w:val="007E4642"/>
    <w:rsid w:val="007F0810"/>
    <w:rsid w:val="007F13A1"/>
    <w:rsid w:val="007F2E6B"/>
    <w:rsid w:val="007F4E41"/>
    <w:rsid w:val="007F7387"/>
    <w:rsid w:val="00800BB9"/>
    <w:rsid w:val="0080192E"/>
    <w:rsid w:val="00803417"/>
    <w:rsid w:val="00803F5A"/>
    <w:rsid w:val="00804ABA"/>
    <w:rsid w:val="00811318"/>
    <w:rsid w:val="0081149E"/>
    <w:rsid w:val="00812073"/>
    <w:rsid w:val="008204CA"/>
    <w:rsid w:val="00822BBB"/>
    <w:rsid w:val="00823CDD"/>
    <w:rsid w:val="00824DE1"/>
    <w:rsid w:val="00826592"/>
    <w:rsid w:val="00826B7C"/>
    <w:rsid w:val="00833EDE"/>
    <w:rsid w:val="0083470A"/>
    <w:rsid w:val="008375CF"/>
    <w:rsid w:val="0084279B"/>
    <w:rsid w:val="00842B65"/>
    <w:rsid w:val="00843153"/>
    <w:rsid w:val="008610C6"/>
    <w:rsid w:val="008610EE"/>
    <w:rsid w:val="00861112"/>
    <w:rsid w:val="00861319"/>
    <w:rsid w:val="008618CB"/>
    <w:rsid w:val="008622F9"/>
    <w:rsid w:val="00865F9E"/>
    <w:rsid w:val="008701B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43EC"/>
    <w:rsid w:val="008A0272"/>
    <w:rsid w:val="008A2794"/>
    <w:rsid w:val="008A3902"/>
    <w:rsid w:val="008A5FC9"/>
    <w:rsid w:val="008A69EA"/>
    <w:rsid w:val="008B0498"/>
    <w:rsid w:val="008B170B"/>
    <w:rsid w:val="008B205E"/>
    <w:rsid w:val="008B2331"/>
    <w:rsid w:val="008B256C"/>
    <w:rsid w:val="008B3442"/>
    <w:rsid w:val="008B6831"/>
    <w:rsid w:val="008C45EC"/>
    <w:rsid w:val="008C4AB9"/>
    <w:rsid w:val="008C5061"/>
    <w:rsid w:val="008C5B46"/>
    <w:rsid w:val="008D255E"/>
    <w:rsid w:val="008D2FE7"/>
    <w:rsid w:val="008D4FF4"/>
    <w:rsid w:val="008D7C1E"/>
    <w:rsid w:val="008E0849"/>
    <w:rsid w:val="008E4E10"/>
    <w:rsid w:val="008E6338"/>
    <w:rsid w:val="008F029F"/>
    <w:rsid w:val="008F6839"/>
    <w:rsid w:val="008F6E55"/>
    <w:rsid w:val="00904AE9"/>
    <w:rsid w:val="009073A3"/>
    <w:rsid w:val="009100A0"/>
    <w:rsid w:val="0091386D"/>
    <w:rsid w:val="00920006"/>
    <w:rsid w:val="00920350"/>
    <w:rsid w:val="009216E8"/>
    <w:rsid w:val="00921BFD"/>
    <w:rsid w:val="00926132"/>
    <w:rsid w:val="00926474"/>
    <w:rsid w:val="0094113A"/>
    <w:rsid w:val="0095243B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E7A"/>
    <w:rsid w:val="009717DE"/>
    <w:rsid w:val="00973961"/>
    <w:rsid w:val="00973B3E"/>
    <w:rsid w:val="0097463B"/>
    <w:rsid w:val="009761EB"/>
    <w:rsid w:val="009765E9"/>
    <w:rsid w:val="00976D3D"/>
    <w:rsid w:val="0098225E"/>
    <w:rsid w:val="009825D8"/>
    <w:rsid w:val="00984416"/>
    <w:rsid w:val="0098727C"/>
    <w:rsid w:val="009916A3"/>
    <w:rsid w:val="00991791"/>
    <w:rsid w:val="00994499"/>
    <w:rsid w:val="0099559D"/>
    <w:rsid w:val="009A1D05"/>
    <w:rsid w:val="009A2CA1"/>
    <w:rsid w:val="009A555B"/>
    <w:rsid w:val="009A7649"/>
    <w:rsid w:val="009B37E8"/>
    <w:rsid w:val="009B3BCA"/>
    <w:rsid w:val="009B46AF"/>
    <w:rsid w:val="009C01AE"/>
    <w:rsid w:val="009C60A9"/>
    <w:rsid w:val="009C610B"/>
    <w:rsid w:val="009C7218"/>
    <w:rsid w:val="009D1CBA"/>
    <w:rsid w:val="009D415E"/>
    <w:rsid w:val="009D4906"/>
    <w:rsid w:val="009E0167"/>
    <w:rsid w:val="009E0850"/>
    <w:rsid w:val="009E176D"/>
    <w:rsid w:val="009E33F7"/>
    <w:rsid w:val="009E497F"/>
    <w:rsid w:val="009E4FA2"/>
    <w:rsid w:val="009F01B8"/>
    <w:rsid w:val="009F1E48"/>
    <w:rsid w:val="009F2B86"/>
    <w:rsid w:val="009F334E"/>
    <w:rsid w:val="009F3C56"/>
    <w:rsid w:val="009F78FA"/>
    <w:rsid w:val="00A0038E"/>
    <w:rsid w:val="00A01C64"/>
    <w:rsid w:val="00A058C4"/>
    <w:rsid w:val="00A061C9"/>
    <w:rsid w:val="00A12FFA"/>
    <w:rsid w:val="00A14658"/>
    <w:rsid w:val="00A21467"/>
    <w:rsid w:val="00A2333D"/>
    <w:rsid w:val="00A27D72"/>
    <w:rsid w:val="00A364F5"/>
    <w:rsid w:val="00A45490"/>
    <w:rsid w:val="00A478B9"/>
    <w:rsid w:val="00A52823"/>
    <w:rsid w:val="00A52D73"/>
    <w:rsid w:val="00A53745"/>
    <w:rsid w:val="00A53912"/>
    <w:rsid w:val="00A61FEC"/>
    <w:rsid w:val="00A654F7"/>
    <w:rsid w:val="00A70ED3"/>
    <w:rsid w:val="00A72C94"/>
    <w:rsid w:val="00A74FBA"/>
    <w:rsid w:val="00A8067C"/>
    <w:rsid w:val="00A819AF"/>
    <w:rsid w:val="00A81FB4"/>
    <w:rsid w:val="00A825B6"/>
    <w:rsid w:val="00A82F51"/>
    <w:rsid w:val="00A8383B"/>
    <w:rsid w:val="00A86C8F"/>
    <w:rsid w:val="00A9527D"/>
    <w:rsid w:val="00A969CB"/>
    <w:rsid w:val="00A978AF"/>
    <w:rsid w:val="00AA09A9"/>
    <w:rsid w:val="00AA09AF"/>
    <w:rsid w:val="00AA0DAF"/>
    <w:rsid w:val="00AA344F"/>
    <w:rsid w:val="00AA498E"/>
    <w:rsid w:val="00AA6742"/>
    <w:rsid w:val="00AB01AE"/>
    <w:rsid w:val="00AB2ED0"/>
    <w:rsid w:val="00AB4509"/>
    <w:rsid w:val="00AB53D0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5C7D"/>
    <w:rsid w:val="00AF2DB9"/>
    <w:rsid w:val="00AF499F"/>
    <w:rsid w:val="00AF71CF"/>
    <w:rsid w:val="00AF7DE7"/>
    <w:rsid w:val="00B00317"/>
    <w:rsid w:val="00B049A5"/>
    <w:rsid w:val="00B07BDE"/>
    <w:rsid w:val="00B10C13"/>
    <w:rsid w:val="00B11AFD"/>
    <w:rsid w:val="00B15439"/>
    <w:rsid w:val="00B15EEB"/>
    <w:rsid w:val="00B16DB6"/>
    <w:rsid w:val="00B20EAB"/>
    <w:rsid w:val="00B21498"/>
    <w:rsid w:val="00B2207F"/>
    <w:rsid w:val="00B23FE2"/>
    <w:rsid w:val="00B34456"/>
    <w:rsid w:val="00B37328"/>
    <w:rsid w:val="00B47199"/>
    <w:rsid w:val="00B476DF"/>
    <w:rsid w:val="00B5159C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F14"/>
    <w:rsid w:val="00B85EC1"/>
    <w:rsid w:val="00B87792"/>
    <w:rsid w:val="00B87D8F"/>
    <w:rsid w:val="00B87DD0"/>
    <w:rsid w:val="00B90A4B"/>
    <w:rsid w:val="00B9135F"/>
    <w:rsid w:val="00B91FFA"/>
    <w:rsid w:val="00B93909"/>
    <w:rsid w:val="00B9499B"/>
    <w:rsid w:val="00B97AA3"/>
    <w:rsid w:val="00BA025A"/>
    <w:rsid w:val="00BA1FC1"/>
    <w:rsid w:val="00BA49C0"/>
    <w:rsid w:val="00BA726E"/>
    <w:rsid w:val="00BB0425"/>
    <w:rsid w:val="00BB07C0"/>
    <w:rsid w:val="00BB3548"/>
    <w:rsid w:val="00BB7BFD"/>
    <w:rsid w:val="00BC237A"/>
    <w:rsid w:val="00BC635B"/>
    <w:rsid w:val="00BC6705"/>
    <w:rsid w:val="00BD53B0"/>
    <w:rsid w:val="00BE0515"/>
    <w:rsid w:val="00BE15C9"/>
    <w:rsid w:val="00BE5151"/>
    <w:rsid w:val="00BE6356"/>
    <w:rsid w:val="00BF139E"/>
    <w:rsid w:val="00BF4CFE"/>
    <w:rsid w:val="00C02BB7"/>
    <w:rsid w:val="00C02EF3"/>
    <w:rsid w:val="00C03120"/>
    <w:rsid w:val="00C0480C"/>
    <w:rsid w:val="00C04EBF"/>
    <w:rsid w:val="00C06F33"/>
    <w:rsid w:val="00C1041B"/>
    <w:rsid w:val="00C13C3F"/>
    <w:rsid w:val="00C214F7"/>
    <w:rsid w:val="00C24092"/>
    <w:rsid w:val="00C27D3A"/>
    <w:rsid w:val="00C31FB3"/>
    <w:rsid w:val="00C32E7D"/>
    <w:rsid w:val="00C426EA"/>
    <w:rsid w:val="00C427FD"/>
    <w:rsid w:val="00C438D6"/>
    <w:rsid w:val="00C43941"/>
    <w:rsid w:val="00C43FC0"/>
    <w:rsid w:val="00C559E8"/>
    <w:rsid w:val="00C57EB2"/>
    <w:rsid w:val="00C6184A"/>
    <w:rsid w:val="00C7126F"/>
    <w:rsid w:val="00C7576E"/>
    <w:rsid w:val="00C839D6"/>
    <w:rsid w:val="00C84F8C"/>
    <w:rsid w:val="00C85BFC"/>
    <w:rsid w:val="00C85D90"/>
    <w:rsid w:val="00C863DE"/>
    <w:rsid w:val="00C915EE"/>
    <w:rsid w:val="00C93D85"/>
    <w:rsid w:val="00C94438"/>
    <w:rsid w:val="00CA1309"/>
    <w:rsid w:val="00CA2038"/>
    <w:rsid w:val="00CA2E0E"/>
    <w:rsid w:val="00CA656E"/>
    <w:rsid w:val="00CA720D"/>
    <w:rsid w:val="00CB3625"/>
    <w:rsid w:val="00CB412D"/>
    <w:rsid w:val="00CB519B"/>
    <w:rsid w:val="00CC176A"/>
    <w:rsid w:val="00CC2332"/>
    <w:rsid w:val="00CC2B94"/>
    <w:rsid w:val="00CC3013"/>
    <w:rsid w:val="00CC31A0"/>
    <w:rsid w:val="00CC654A"/>
    <w:rsid w:val="00CD0274"/>
    <w:rsid w:val="00CD0626"/>
    <w:rsid w:val="00CD273B"/>
    <w:rsid w:val="00CD2A97"/>
    <w:rsid w:val="00CD477B"/>
    <w:rsid w:val="00CD6780"/>
    <w:rsid w:val="00CE4591"/>
    <w:rsid w:val="00CF2A68"/>
    <w:rsid w:val="00CF3B02"/>
    <w:rsid w:val="00CF6BB5"/>
    <w:rsid w:val="00CF7056"/>
    <w:rsid w:val="00CF7E8F"/>
    <w:rsid w:val="00D04794"/>
    <w:rsid w:val="00D0769D"/>
    <w:rsid w:val="00D07F04"/>
    <w:rsid w:val="00D106B5"/>
    <w:rsid w:val="00D10E19"/>
    <w:rsid w:val="00D13666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64B0C"/>
    <w:rsid w:val="00D653A3"/>
    <w:rsid w:val="00D65DE0"/>
    <w:rsid w:val="00D73CD7"/>
    <w:rsid w:val="00D73FF9"/>
    <w:rsid w:val="00D751A0"/>
    <w:rsid w:val="00D75E0B"/>
    <w:rsid w:val="00D7651B"/>
    <w:rsid w:val="00D81FF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C2AD3"/>
    <w:rsid w:val="00DC307B"/>
    <w:rsid w:val="00DC3ABC"/>
    <w:rsid w:val="00DC41D9"/>
    <w:rsid w:val="00DC65DB"/>
    <w:rsid w:val="00DC7D62"/>
    <w:rsid w:val="00DD07FA"/>
    <w:rsid w:val="00DD1929"/>
    <w:rsid w:val="00DD263B"/>
    <w:rsid w:val="00DD38C8"/>
    <w:rsid w:val="00DD5D5B"/>
    <w:rsid w:val="00DD6B3B"/>
    <w:rsid w:val="00DD70B6"/>
    <w:rsid w:val="00DE0A14"/>
    <w:rsid w:val="00DE21AC"/>
    <w:rsid w:val="00DE529A"/>
    <w:rsid w:val="00DE5EB1"/>
    <w:rsid w:val="00DE63DC"/>
    <w:rsid w:val="00DE6AA6"/>
    <w:rsid w:val="00DE7D84"/>
    <w:rsid w:val="00DF0A47"/>
    <w:rsid w:val="00DF610D"/>
    <w:rsid w:val="00DF6DAD"/>
    <w:rsid w:val="00E00E98"/>
    <w:rsid w:val="00E025E3"/>
    <w:rsid w:val="00E04396"/>
    <w:rsid w:val="00E04861"/>
    <w:rsid w:val="00E052E9"/>
    <w:rsid w:val="00E06E09"/>
    <w:rsid w:val="00E1055D"/>
    <w:rsid w:val="00E138AB"/>
    <w:rsid w:val="00E168E1"/>
    <w:rsid w:val="00E2301B"/>
    <w:rsid w:val="00E24289"/>
    <w:rsid w:val="00E26BF2"/>
    <w:rsid w:val="00E30399"/>
    <w:rsid w:val="00E3252C"/>
    <w:rsid w:val="00E33C10"/>
    <w:rsid w:val="00E43E55"/>
    <w:rsid w:val="00E43FDB"/>
    <w:rsid w:val="00E47431"/>
    <w:rsid w:val="00E529CF"/>
    <w:rsid w:val="00E555DC"/>
    <w:rsid w:val="00E556F1"/>
    <w:rsid w:val="00E60EE6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92326"/>
    <w:rsid w:val="00E94728"/>
    <w:rsid w:val="00E95411"/>
    <w:rsid w:val="00E956B9"/>
    <w:rsid w:val="00E95B53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51D2"/>
    <w:rsid w:val="00EB5362"/>
    <w:rsid w:val="00EB6BC9"/>
    <w:rsid w:val="00EC010A"/>
    <w:rsid w:val="00EC066D"/>
    <w:rsid w:val="00EC1523"/>
    <w:rsid w:val="00EC21FC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E40B4"/>
    <w:rsid w:val="00EF17A8"/>
    <w:rsid w:val="00EF57E6"/>
    <w:rsid w:val="00EF5F1C"/>
    <w:rsid w:val="00EF6352"/>
    <w:rsid w:val="00EF7667"/>
    <w:rsid w:val="00EF7DDF"/>
    <w:rsid w:val="00F0014C"/>
    <w:rsid w:val="00F0055E"/>
    <w:rsid w:val="00F045E4"/>
    <w:rsid w:val="00F06788"/>
    <w:rsid w:val="00F11E2E"/>
    <w:rsid w:val="00F12D9F"/>
    <w:rsid w:val="00F16691"/>
    <w:rsid w:val="00F3001C"/>
    <w:rsid w:val="00F349AA"/>
    <w:rsid w:val="00F35F60"/>
    <w:rsid w:val="00F37023"/>
    <w:rsid w:val="00F37FB4"/>
    <w:rsid w:val="00F41295"/>
    <w:rsid w:val="00F466F6"/>
    <w:rsid w:val="00F468E8"/>
    <w:rsid w:val="00F47432"/>
    <w:rsid w:val="00F5598B"/>
    <w:rsid w:val="00F57055"/>
    <w:rsid w:val="00F57166"/>
    <w:rsid w:val="00F60021"/>
    <w:rsid w:val="00F61216"/>
    <w:rsid w:val="00F74416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0FE2"/>
    <w:rsid w:val="00FB1442"/>
    <w:rsid w:val="00FB4A98"/>
    <w:rsid w:val="00FB672F"/>
    <w:rsid w:val="00FC02CD"/>
    <w:rsid w:val="00FC3127"/>
    <w:rsid w:val="00FC53D7"/>
    <w:rsid w:val="00FC77D3"/>
    <w:rsid w:val="00FD1260"/>
    <w:rsid w:val="00FD12D5"/>
    <w:rsid w:val="00FD280C"/>
    <w:rsid w:val="00FD3190"/>
    <w:rsid w:val="00FD3BBB"/>
    <w:rsid w:val="00FD703F"/>
    <w:rsid w:val="00FE2625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565</Words>
  <Characters>3185</Characters>
  <Application>Microsoft Office Word</Application>
  <DocSecurity>0</DocSecurity>
  <Lines>94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21</cp:revision>
  <cp:lastPrinted>2025-10-01T14:21:00Z</cp:lastPrinted>
  <dcterms:created xsi:type="dcterms:W3CDTF">2025-09-30T09:13:00Z</dcterms:created>
  <dcterms:modified xsi:type="dcterms:W3CDTF">2025-10-01T14:22:00Z</dcterms:modified>
</cp:coreProperties>
</file>